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A5C2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 xml:space="preserve">Załącznik nr </w:t>
      </w:r>
      <w:r>
        <w:rPr>
          <w:rFonts w:asciiTheme="majorHAnsi" w:hAnsiTheme="majorHAnsi" w:cstheme="majorHAnsi"/>
          <w:lang w:val="pl-PL"/>
        </w:rPr>
        <w:t>3</w:t>
      </w:r>
    </w:p>
    <w:p w14:paraId="58240939" w14:textId="77777777" w:rsidR="001B14E9" w:rsidRPr="006764DD" w:rsidRDefault="001B14E9" w:rsidP="001B14E9">
      <w:pPr>
        <w:rPr>
          <w:rFonts w:asciiTheme="majorHAnsi" w:hAnsiTheme="majorHAnsi" w:cstheme="majorHAnsi"/>
          <w:sz w:val="16"/>
          <w:szCs w:val="16"/>
          <w:lang w:val="pl-PL"/>
        </w:rPr>
      </w:pPr>
    </w:p>
    <w:p w14:paraId="7982B262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b/>
          <w:bCs/>
          <w:lang w:val="pl-PL"/>
        </w:rPr>
        <w:t>Zobowiązanie podmiotu trzeciego (jeśli dotyczy)</w:t>
      </w:r>
    </w:p>
    <w:p w14:paraId="26026246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</w:p>
    <w:p w14:paraId="4480D6E5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W imieniu ……………………………………………………………………………</w:t>
      </w:r>
    </w:p>
    <w:p w14:paraId="1DC0E343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(nazwa Podmiotu, na zasobach którego polega Wykonawca)</w:t>
      </w:r>
    </w:p>
    <w:p w14:paraId="0BDB538A" w14:textId="77777777" w:rsidR="001B14E9" w:rsidRPr="006764DD" w:rsidRDefault="001B14E9" w:rsidP="001B14E9">
      <w:pPr>
        <w:rPr>
          <w:rFonts w:asciiTheme="majorHAnsi" w:hAnsiTheme="majorHAnsi" w:cstheme="majorHAnsi"/>
          <w:sz w:val="16"/>
          <w:szCs w:val="16"/>
          <w:lang w:val="pl-PL"/>
        </w:rPr>
      </w:pPr>
    </w:p>
    <w:p w14:paraId="78209292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Zobowiązuje się do oddania swoich zasobów: usługi konferencyjno-</w:t>
      </w:r>
      <w:proofErr w:type="spellStart"/>
      <w:r w:rsidRPr="00D577B1">
        <w:rPr>
          <w:rFonts w:asciiTheme="majorHAnsi" w:hAnsiTheme="majorHAnsi" w:cstheme="majorHAnsi"/>
          <w:lang w:val="pl-PL"/>
        </w:rPr>
        <w:t>gastronomiczno</w:t>
      </w:r>
      <w:proofErr w:type="spellEnd"/>
      <w:r w:rsidRPr="00D577B1">
        <w:rPr>
          <w:rFonts w:asciiTheme="majorHAnsi" w:hAnsiTheme="majorHAnsi" w:cstheme="majorHAnsi"/>
          <w:lang w:val="pl-PL"/>
        </w:rPr>
        <w:t xml:space="preserve"> - zgodnie z opisem przedmiotu zamówienia</w:t>
      </w:r>
    </w:p>
    <w:p w14:paraId="14A3E925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(określenie zasobu)</w:t>
      </w:r>
    </w:p>
    <w:p w14:paraId="6F33FEE4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</w:p>
    <w:p w14:paraId="38C6517D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Do dyspozycji wykonawcy: …………………………………………………..</w:t>
      </w:r>
    </w:p>
    <w:p w14:paraId="2B30E82D" w14:textId="77777777" w:rsidR="001B14E9" w:rsidRPr="00D577B1" w:rsidRDefault="001B14E9" w:rsidP="001B14E9">
      <w:pPr>
        <w:ind w:left="2160" w:firstLine="720"/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(nazwa Wykonawcy)</w:t>
      </w:r>
    </w:p>
    <w:p w14:paraId="0E47CFEE" w14:textId="77777777" w:rsidR="001B14E9" w:rsidRPr="00C314E2" w:rsidRDefault="001B14E9" w:rsidP="001B14E9">
      <w:pPr>
        <w:spacing w:line="360" w:lineRule="auto"/>
        <w:rPr>
          <w:rFonts w:ascii="Calibri" w:eastAsia="Calibri" w:hAnsi="Calibri" w:cs="Calibr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 xml:space="preserve">przy wykonywania zamówienia pn. </w:t>
      </w:r>
      <w:r w:rsidRPr="00C314E2">
        <w:rPr>
          <w:rFonts w:ascii="Calibri" w:eastAsia="Calibri" w:hAnsi="Calibri" w:cs="Calibri"/>
          <w:b/>
          <w:bCs/>
        </w:rPr>
        <w:t>posiedzenia Podkomitetu ds.</w:t>
      </w:r>
      <w:r w:rsidRPr="00C314E2">
        <w:rPr>
          <w:rFonts w:ascii="Calibri" w:eastAsia="Calibri" w:hAnsi="Calibri" w:cs="Calibri"/>
          <w:b/>
          <w:bCs/>
          <w:lang w:val="pl-PL"/>
        </w:rPr>
        <w:t xml:space="preserve"> stosowania Karty Praw Podstawowych Unii Europejskiej we wdrażaniu perspektywy finansowej 2021-2027</w:t>
      </w:r>
      <w:r w:rsidRPr="00C314E2">
        <w:rPr>
          <w:rFonts w:ascii="Calibri" w:eastAsia="Calibri" w:hAnsi="Calibri" w:cs="Calibri"/>
          <w:b/>
          <w:bCs/>
        </w:rPr>
        <w:t xml:space="preserve"> w ramach projektu „Prowadzenie sekretariatu Podkomitetu do spraw stosowania Karty Praw Podstawowych Unii Europejskiej we wdrażaniu perspektywy finansowej 2021 – 2027” dla maksymalnie 80 uczestników spotkania.</w:t>
      </w:r>
    </w:p>
    <w:p w14:paraId="74009F2C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oświadczam, iż:</w:t>
      </w:r>
    </w:p>
    <w:p w14:paraId="56E74049" w14:textId="77777777" w:rsidR="001B14E9" w:rsidRPr="00D577B1" w:rsidRDefault="001B14E9" w:rsidP="001B14E9">
      <w:pPr>
        <w:numPr>
          <w:ilvl w:val="0"/>
          <w:numId w:val="3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udostępniam Wykonawcy zasoby w następującym zakresie: usługi konferencyjno-</w:t>
      </w:r>
      <w:proofErr w:type="spellStart"/>
      <w:r w:rsidRPr="00D577B1">
        <w:rPr>
          <w:rFonts w:asciiTheme="majorHAnsi" w:hAnsiTheme="majorHAnsi" w:cstheme="majorHAnsi"/>
          <w:lang w:val="pl-PL"/>
        </w:rPr>
        <w:t>gastronomiczno</w:t>
      </w:r>
      <w:proofErr w:type="spellEnd"/>
      <w:r w:rsidRPr="00D577B1">
        <w:rPr>
          <w:rFonts w:asciiTheme="majorHAnsi" w:hAnsiTheme="majorHAnsi" w:cstheme="majorHAnsi"/>
          <w:lang w:val="pl-PL"/>
        </w:rPr>
        <w:t xml:space="preserve"> - zgodne z opisem zamówienia</w:t>
      </w:r>
    </w:p>
    <w:p w14:paraId="009A208B" w14:textId="77777777" w:rsidR="001B14E9" w:rsidRPr="00D577B1" w:rsidRDefault="001B14E9" w:rsidP="001B14E9">
      <w:pPr>
        <w:numPr>
          <w:ilvl w:val="0"/>
          <w:numId w:val="4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sposób wykorzystania udostępnionych przez mnie zasobów będzie następujący:</w:t>
      </w:r>
    </w:p>
    <w:p w14:paraId="33DF16D0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na potrzeby realizacji zamówienia pn.</w:t>
      </w:r>
      <w:r w:rsidRPr="00C314E2">
        <w:rPr>
          <w:rFonts w:ascii="Calibri" w:eastAsia="Calibri" w:hAnsi="Calibri" w:cs="Calibri"/>
          <w:b/>
          <w:bCs/>
        </w:rPr>
        <w:t xml:space="preserve"> posiedzenia Podkomitetu ds.</w:t>
      </w:r>
      <w:r w:rsidRPr="00C314E2">
        <w:rPr>
          <w:rFonts w:ascii="Calibri" w:eastAsia="Calibri" w:hAnsi="Calibri" w:cs="Calibri"/>
          <w:b/>
          <w:bCs/>
          <w:lang w:val="pl-PL"/>
        </w:rPr>
        <w:t xml:space="preserve"> stosowania Karty Praw Podstawowych Unii Europejskiej we wdrażaniu perspektywy finansowej 2021-2027</w:t>
      </w:r>
      <w:r w:rsidRPr="00C314E2">
        <w:rPr>
          <w:rFonts w:ascii="Calibri" w:eastAsia="Calibri" w:hAnsi="Calibri" w:cs="Calibri"/>
          <w:b/>
          <w:bCs/>
        </w:rPr>
        <w:t xml:space="preserve"> w ramach projektu „Prowadzenie sekretariatu Podkomitetu do spraw stosowania Karty Praw Podstawowych Unii Europejskiej we wdrażaniu perspektywy finansowej 2021 – 2027” dla maksymalnie 80 uczestników spotkania</w:t>
      </w:r>
      <w:r>
        <w:rPr>
          <w:rFonts w:ascii="Calibri" w:eastAsia="Calibri" w:hAnsi="Calibri" w:cs="Calibri"/>
          <w:b/>
          <w:bCs/>
        </w:rPr>
        <w:t>.</w:t>
      </w:r>
    </w:p>
    <w:p w14:paraId="107B0AC0" w14:textId="77777777" w:rsidR="001B14E9" w:rsidRPr="00D577B1" w:rsidRDefault="001B14E9" w:rsidP="001B14E9">
      <w:pPr>
        <w:numPr>
          <w:ilvl w:val="0"/>
          <w:numId w:val="5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zakres mojego udziału przy wykonywaniu zamówienia będzie następujący:</w:t>
      </w:r>
    </w:p>
    <w:p w14:paraId="5B5816EB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usługi konferencyjno-</w:t>
      </w:r>
      <w:proofErr w:type="spellStart"/>
      <w:r w:rsidRPr="00D577B1">
        <w:rPr>
          <w:rFonts w:asciiTheme="majorHAnsi" w:hAnsiTheme="majorHAnsi" w:cstheme="majorHAnsi"/>
          <w:lang w:val="pl-PL"/>
        </w:rPr>
        <w:t>gastronomiczno</w:t>
      </w:r>
      <w:proofErr w:type="spellEnd"/>
    </w:p>
    <w:p w14:paraId="5D74092D" w14:textId="77777777" w:rsidR="001B14E9" w:rsidRPr="00D577B1" w:rsidRDefault="001B14E9" w:rsidP="001B14E9">
      <w:pPr>
        <w:numPr>
          <w:ilvl w:val="0"/>
          <w:numId w:val="6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okres mojego udziału przy wykonywaniu zamówienia będzie następujący:</w:t>
      </w:r>
    </w:p>
    <w:p w14:paraId="4790F6BD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17.03.</w:t>
      </w:r>
      <w:r w:rsidRPr="00D577B1">
        <w:rPr>
          <w:rFonts w:asciiTheme="majorHAnsi" w:hAnsiTheme="majorHAnsi" w:cstheme="majorHAnsi"/>
          <w:lang w:val="pl-PL"/>
        </w:rPr>
        <w:t>2025 r., zgodnie z opisem przedmiotu zamówienia</w:t>
      </w:r>
    </w:p>
    <w:p w14:paraId="1F568003" w14:textId="77777777" w:rsidR="001B14E9" w:rsidRPr="00D577B1" w:rsidRDefault="001B14E9" w:rsidP="001B14E9">
      <w:pPr>
        <w:numPr>
          <w:ilvl w:val="0"/>
          <w:numId w:val="7"/>
        </w:num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charakter stosunku, jaki będzie łączył nas z Wykonawcą: Umowa</w:t>
      </w:r>
    </w:p>
    <w:p w14:paraId="5479B447" w14:textId="77777777" w:rsidR="001B14E9" w:rsidRPr="006764DD" w:rsidRDefault="001B14E9" w:rsidP="001B14E9">
      <w:pPr>
        <w:rPr>
          <w:rFonts w:asciiTheme="majorHAnsi" w:hAnsiTheme="majorHAnsi" w:cstheme="majorHAnsi"/>
          <w:sz w:val="16"/>
          <w:szCs w:val="16"/>
          <w:lang w:val="pl-PL"/>
        </w:rPr>
      </w:pPr>
    </w:p>
    <w:p w14:paraId="5C05E2AE" w14:textId="77777777" w:rsidR="001B14E9" w:rsidRPr="00D577B1" w:rsidRDefault="001B14E9" w:rsidP="001B14E9">
      <w:pPr>
        <w:rPr>
          <w:rFonts w:asciiTheme="majorHAnsi" w:hAnsiTheme="majorHAnsi" w:cstheme="majorHAnsi"/>
          <w:lang w:val="pl-PL"/>
        </w:rPr>
      </w:pPr>
      <w:r w:rsidRPr="00D577B1">
        <w:rPr>
          <w:rFonts w:asciiTheme="majorHAnsi" w:hAnsiTheme="majorHAnsi" w:cstheme="majorHAnsi"/>
          <w:lang w:val="pl-PL"/>
        </w:rPr>
        <w:t>Jednocześnie Oświadczam stosownie do artykułu 26 ustęp 2E ustawy z dnia 29 stycznia 2004 roku prawo zamówień publicznych iż w przypadku realizacji zamówienia będę odpowiadał solidarnie z wykonawcą że szkoda zamawiającego powstałą wskutek nie udostępnienia zadeklarowanych zasobów chyba że za nie udostępnienie zasobów nie będę ponosił winy.</w:t>
      </w:r>
    </w:p>
    <w:tbl>
      <w:tblPr>
        <w:tblW w:w="9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1"/>
        <w:gridCol w:w="4824"/>
      </w:tblGrid>
      <w:tr w:rsidR="001B14E9" w:rsidRPr="00D577B1" w14:paraId="09C72CEB" w14:textId="77777777" w:rsidTr="00CF14F4"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D613B6" w14:textId="77777777" w:rsidR="001B14E9" w:rsidRPr="00D577B1" w:rsidRDefault="001B14E9" w:rsidP="00CF14F4">
            <w:pPr>
              <w:rPr>
                <w:rFonts w:asciiTheme="majorHAnsi" w:hAnsiTheme="majorHAnsi" w:cstheme="majorHAnsi"/>
                <w:lang w:val="pl-PL"/>
              </w:rPr>
            </w:pPr>
          </w:p>
          <w:p w14:paraId="77BF1989" w14:textId="77777777" w:rsidR="001B14E9" w:rsidRPr="00D577B1" w:rsidRDefault="001B14E9" w:rsidP="00CF14F4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………………………………………………………………………   </w:t>
            </w:r>
          </w:p>
          <w:p w14:paraId="7943969A" w14:textId="77777777" w:rsidR="001B14E9" w:rsidRPr="00D577B1" w:rsidRDefault="001B14E9" w:rsidP="00CF14F4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miejscowość, data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F57946" w14:textId="77777777" w:rsidR="001B14E9" w:rsidRPr="00D577B1" w:rsidRDefault="001B14E9" w:rsidP="00CF14F4">
            <w:pPr>
              <w:rPr>
                <w:rFonts w:asciiTheme="majorHAnsi" w:hAnsiTheme="majorHAnsi" w:cstheme="majorHAnsi"/>
                <w:lang w:val="pl-PL"/>
              </w:rPr>
            </w:pPr>
          </w:p>
          <w:p w14:paraId="543A387D" w14:textId="77777777" w:rsidR="001B14E9" w:rsidRPr="00D577B1" w:rsidRDefault="001B14E9" w:rsidP="00CF14F4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………………………………………………………………………</w:t>
            </w:r>
          </w:p>
          <w:p w14:paraId="5895E6E1" w14:textId="77777777" w:rsidR="001B14E9" w:rsidRPr="00D577B1" w:rsidRDefault="001B14E9" w:rsidP="00CF14F4">
            <w:pPr>
              <w:rPr>
                <w:rFonts w:asciiTheme="majorHAnsi" w:hAnsiTheme="majorHAnsi" w:cstheme="majorHAnsi"/>
                <w:lang w:val="pl-PL"/>
              </w:rPr>
            </w:pPr>
            <w:r w:rsidRPr="00D577B1">
              <w:rPr>
                <w:rFonts w:asciiTheme="majorHAnsi" w:hAnsiTheme="majorHAnsi" w:cstheme="majorHAnsi"/>
                <w:lang w:val="pl-PL"/>
              </w:rPr>
              <w:t>podpis uprawnionego/-</w:t>
            </w:r>
            <w:proofErr w:type="spellStart"/>
            <w:r w:rsidRPr="00D577B1">
              <w:rPr>
                <w:rFonts w:asciiTheme="majorHAnsi" w:hAnsiTheme="majorHAnsi" w:cstheme="majorHAnsi"/>
                <w:lang w:val="pl-PL"/>
              </w:rPr>
              <w:t>ych</w:t>
            </w:r>
            <w:proofErr w:type="spellEnd"/>
            <w:r w:rsidRPr="00D577B1">
              <w:rPr>
                <w:rFonts w:asciiTheme="majorHAnsi" w:hAnsiTheme="majorHAnsi" w:cstheme="majorHAnsi"/>
                <w:lang w:val="pl-PL"/>
              </w:rPr>
              <w:t xml:space="preserve"> przedstawiciela/-li podmiotu udostępniającego zasoby</w:t>
            </w:r>
          </w:p>
        </w:tc>
      </w:tr>
    </w:tbl>
    <w:p w14:paraId="3912EB6B" w14:textId="24A70C6C" w:rsidR="001B14E9" w:rsidRDefault="001B14E9" w:rsidP="001B14E9">
      <w:pPr>
        <w:rPr>
          <w:rFonts w:asciiTheme="majorHAnsi" w:hAnsiTheme="majorHAnsi" w:cstheme="majorHAnsi"/>
        </w:rPr>
      </w:pPr>
    </w:p>
    <w:sectPr w:rsidR="001B14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A6171" w14:textId="77777777" w:rsidR="002F19DB" w:rsidRDefault="002F19DB" w:rsidP="002D67AD">
      <w:pPr>
        <w:spacing w:line="240" w:lineRule="auto"/>
      </w:pPr>
      <w:r>
        <w:separator/>
      </w:r>
    </w:p>
  </w:endnote>
  <w:endnote w:type="continuationSeparator" w:id="0">
    <w:p w14:paraId="53A904A2" w14:textId="77777777" w:rsidR="002F19DB" w:rsidRDefault="002F19DB" w:rsidP="002D6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41F16" w14:textId="77777777" w:rsidR="002F19DB" w:rsidRDefault="002F19DB" w:rsidP="002D67AD">
      <w:pPr>
        <w:spacing w:line="240" w:lineRule="auto"/>
      </w:pPr>
      <w:r>
        <w:separator/>
      </w:r>
    </w:p>
  </w:footnote>
  <w:footnote w:type="continuationSeparator" w:id="0">
    <w:p w14:paraId="68306C14" w14:textId="77777777" w:rsidR="002F19DB" w:rsidRDefault="002F19DB" w:rsidP="002D67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AAA5" w14:textId="0A4EAA2D" w:rsidR="002D67AD" w:rsidRDefault="002D67AD">
    <w:pPr>
      <w:pStyle w:val="Nagwek"/>
    </w:pPr>
    <w:r>
      <w:rPr>
        <w:noProof/>
      </w:rPr>
      <w:drawing>
        <wp:inline distT="0" distB="0" distL="0" distR="0" wp14:anchorId="477CBADE" wp14:editId="36B64A57">
          <wp:extent cx="5730875" cy="786765"/>
          <wp:effectExtent l="0" t="0" r="3175" b="0"/>
          <wp:docPr id="11511980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50BDF"/>
    <w:multiLevelType w:val="multilevel"/>
    <w:tmpl w:val="4E3A7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860B28"/>
    <w:multiLevelType w:val="hybridMultilevel"/>
    <w:tmpl w:val="651C463A"/>
    <w:lvl w:ilvl="0" w:tplc="81F2C87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73CE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083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9025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B0AB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AC4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0EB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2E57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5EF7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5A0375"/>
    <w:multiLevelType w:val="multilevel"/>
    <w:tmpl w:val="78CC958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0303AD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u w:val="no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u w:val="none"/>
      </w:rPr>
    </w:lvl>
  </w:abstractNum>
  <w:abstractNum w:abstractNumId="4" w15:restartNumberingAfterBreak="0">
    <w:nsid w:val="74B5101E"/>
    <w:multiLevelType w:val="hybridMultilevel"/>
    <w:tmpl w:val="04E41202"/>
    <w:lvl w:ilvl="0" w:tplc="21B6ADE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7CE02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4A63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68C3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C1E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269C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2C7C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F86F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06F5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E86114"/>
    <w:multiLevelType w:val="hybridMultilevel"/>
    <w:tmpl w:val="1A64F5F0"/>
    <w:lvl w:ilvl="0" w:tplc="AB021E58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100BE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3C34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A66A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052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800C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38C1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E619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C201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6205663">
    <w:abstractNumId w:val="2"/>
  </w:num>
  <w:num w:numId="2" w16cid:durableId="1249147018">
    <w:abstractNumId w:val="3"/>
  </w:num>
  <w:num w:numId="3" w16cid:durableId="1646275224">
    <w:abstractNumId w:val="0"/>
    <w:lvlOverride w:ilvl="0">
      <w:lvl w:ilvl="0">
        <w:numFmt w:val="lowerLetter"/>
        <w:lvlText w:val="%1."/>
        <w:lvlJc w:val="left"/>
      </w:lvl>
    </w:lvlOverride>
  </w:num>
  <w:num w:numId="4" w16cid:durableId="208802439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1607468426">
    <w:abstractNumId w:val="1"/>
  </w:num>
  <w:num w:numId="6" w16cid:durableId="1600411213">
    <w:abstractNumId w:val="5"/>
  </w:num>
  <w:num w:numId="7" w16cid:durableId="12256089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7AD"/>
    <w:rsid w:val="001B14E9"/>
    <w:rsid w:val="002D67AD"/>
    <w:rsid w:val="002F19DB"/>
    <w:rsid w:val="003C6B56"/>
    <w:rsid w:val="00AD5491"/>
    <w:rsid w:val="00EC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E7DBD"/>
  <w15:chartTrackingRefBased/>
  <w15:docId w15:val="{5012F0D2-B9CD-4645-A1DD-49598083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7AD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6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6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6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6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6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67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67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67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7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6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6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6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67A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67A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67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67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67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7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6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6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6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6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6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67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67A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67A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6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67A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67A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D67A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7AD"/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Podogrocki</dc:creator>
  <cp:keywords/>
  <dc:description/>
  <cp:lastModifiedBy>Radosław Podogrocki</cp:lastModifiedBy>
  <cp:revision>2</cp:revision>
  <cp:lastPrinted>2026-03-05T09:13:00Z</cp:lastPrinted>
  <dcterms:created xsi:type="dcterms:W3CDTF">2026-03-05T09:22:00Z</dcterms:created>
  <dcterms:modified xsi:type="dcterms:W3CDTF">2026-03-05T09:22:00Z</dcterms:modified>
</cp:coreProperties>
</file>